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35DC" w14:textId="0C038313" w:rsidR="001460C1" w:rsidRDefault="00DF310F" w:rsidP="001460C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1460C1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หัวข้อและโครงร่างเพื่อทำวิทยานิพนธ์</w:t>
      </w:r>
    </w:p>
    <w:p w14:paraId="075AB3C0" w14:textId="7DC81B95" w:rsidR="001460C1" w:rsidRPr="001460C1" w:rsidRDefault="001460C1" w:rsidP="001460C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วิชาโครงงานวิศวกรรมซอฟต์แวร์และระบบสารสนเทศ</w:t>
      </w:r>
    </w:p>
    <w:p w14:paraId="350DB807" w14:textId="3E080B4A" w:rsidR="001460C1" w:rsidRDefault="00B92F6E" w:rsidP="001460C1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(P</w:t>
      </w:r>
      <w:r w:rsidR="001460C1" w:rsidRPr="00553C69">
        <w:rPr>
          <w:rFonts w:ascii="TH SarabunPSK" w:hAnsi="TH SarabunPSK" w:cs="TH SarabunPSK"/>
          <w:sz w:val="36"/>
          <w:szCs w:val="36"/>
        </w:rPr>
        <w:t>roject</w:t>
      </w:r>
      <w:r w:rsidR="001460C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E02CB">
        <w:rPr>
          <w:rFonts w:ascii="TH SarabunPSK" w:hAnsi="TH SarabunPSK" w:cs="TH SarabunPSK"/>
          <w:sz w:val="36"/>
          <w:szCs w:val="36"/>
        </w:rPr>
        <w:t>P</w:t>
      </w:r>
      <w:r w:rsidR="001460C1">
        <w:rPr>
          <w:rFonts w:ascii="TH SarabunPSK" w:hAnsi="TH SarabunPSK" w:cs="TH SarabunPSK"/>
          <w:sz w:val="36"/>
          <w:szCs w:val="36"/>
        </w:rPr>
        <w:t>roposal</w:t>
      </w:r>
      <w:r w:rsidR="001460C1" w:rsidRPr="00553C69">
        <w:rPr>
          <w:rFonts w:ascii="TH SarabunPSK" w:hAnsi="TH SarabunPSK" w:cs="TH SarabunPSK"/>
          <w:sz w:val="36"/>
          <w:szCs w:val="36"/>
        </w:rPr>
        <w:t>)</w:t>
      </w:r>
    </w:p>
    <w:p w14:paraId="0AA4C5E7" w14:textId="57DAEC8E" w:rsidR="00DF310F" w:rsidRDefault="001460C1" w:rsidP="00DF310F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สาขาวิชาวิศวกรรมซอฟต์แวร์และระบบสารสนเทศ คณะวิทยาศาสตร์และเทคโนโลยี </w:t>
      </w:r>
    </w:p>
    <w:p w14:paraId="0991C75F" w14:textId="77777777" w:rsidR="001460C1" w:rsidRDefault="001460C1" w:rsidP="00DF310F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48F5A6" w14:textId="77777777" w:rsidR="00DF310F" w:rsidRDefault="00DF310F" w:rsidP="00DF310F">
      <w:pPr>
        <w:keepNext/>
        <w:spacing w:before="60"/>
        <w:jc w:val="center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0004CD21" w14:textId="77777777" w:rsidR="00DF310F" w:rsidRPr="00553C69" w:rsidRDefault="00DF310F" w:rsidP="00DF310F">
      <w:pPr>
        <w:keepNext/>
        <w:spacing w:before="240"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(ภาษาไทย) ...............................................................................................................</w:t>
      </w:r>
    </w:p>
    <w:p w14:paraId="533E2D26" w14:textId="77777777" w:rsidR="00DF310F" w:rsidRPr="00553C69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14:paraId="1356F38F" w14:textId="77777777" w:rsidR="00DF310F" w:rsidRPr="00553C69" w:rsidRDefault="00DF310F" w:rsidP="00DF310F">
      <w:pPr>
        <w:keepNext/>
        <w:spacing w:before="60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CA73BE" w14:textId="36CA98C3" w:rsidR="00146E3E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1460C1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เสนอโดย</w:t>
      </w:r>
    </w:p>
    <w:p w14:paraId="4B9CF4E4" w14:textId="19027676" w:rsidR="00DF310F" w:rsidRDefault="001460C1" w:rsidP="00DF31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1........................................................................................รหัส.......................................</w:t>
      </w:r>
    </w:p>
    <w:p w14:paraId="577AB1C3" w14:textId="7285C4A5" w:rsidR="001460C1" w:rsidRDefault="001460C1" w:rsidP="001460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2........................................................................................รหัส.......................................</w:t>
      </w:r>
    </w:p>
    <w:p w14:paraId="615FB3D5" w14:textId="77777777" w:rsidR="00693DD0" w:rsidRDefault="00693DD0" w:rsidP="001460C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A4BD11E" w14:textId="54C8924E" w:rsidR="001460C1" w:rsidRDefault="001460C1" w:rsidP="001460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</w:t>
      </w:r>
    </w:p>
    <w:p w14:paraId="06ED32F5" w14:textId="4C52E8E3" w:rsidR="001460C1" w:rsidRDefault="001460C1" w:rsidP="001460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อาจารย์ที่ปรึกษาร่วม ...........</w:t>
      </w:r>
      <w:r w:rsidR="004F4818" w:rsidRPr="004F4818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213B9C70" w14:textId="77777777" w:rsidR="001460C1" w:rsidRDefault="001460C1" w:rsidP="001460C1">
      <w:pPr>
        <w:rPr>
          <w:rFonts w:ascii="TH SarabunPSK" w:hAnsi="TH SarabunPSK" w:cs="TH SarabunPSK"/>
          <w:sz w:val="32"/>
          <w:szCs w:val="32"/>
          <w:cs/>
        </w:rPr>
      </w:pPr>
    </w:p>
    <w:p w14:paraId="5F6BBA93" w14:textId="021FF1F1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3. ความสำคัญและที่มาของปัญหาโครงงาน</w:t>
      </w:r>
      <w:r w:rsidR="00693DD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693DD0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 และกรอบความคิดของโครงงาน</w:t>
      </w:r>
    </w:p>
    <w:p w14:paraId="42E17AE2" w14:textId="5C61A906" w:rsidR="00DF310F" w:rsidRPr="005D7742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5D77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1460C1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แสดงสภาพปัจจุบันหรือปัญหา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ที่สมควรได้รับการแก้ไขหรือพัฒนาให้ดีขึ้น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โดยใช้สม</w:t>
      </w:r>
      <w:r w:rsidR="00C0062A"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ติฐานและกรอบความคิดที่ใช้ในการแก้ปัญหา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F341601" w14:textId="77777777" w:rsidR="00DF310F" w:rsidRDefault="00DF310F" w:rsidP="00DF310F">
      <w:pPr>
        <w:rPr>
          <w:rFonts w:ascii="TH SarabunPSK" w:hAnsi="TH SarabunPSK" w:cs="TH SarabunPSK"/>
          <w:sz w:val="32"/>
          <w:szCs w:val="32"/>
        </w:rPr>
      </w:pPr>
    </w:p>
    <w:p w14:paraId="6C3CFF66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4. วัตถุประสงค์ของโครงงาน</w:t>
      </w:r>
    </w:p>
    <w:p w14:paraId="7B1EE07D" w14:textId="77777777" w:rsidR="00DF310F" w:rsidRDefault="00DF310F" w:rsidP="00DF31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โครงงานนี้มีวัตถุประสงค์เพื่อ</w:t>
      </w:r>
    </w:p>
    <w:p w14:paraId="6A97261A" w14:textId="77777777" w:rsidR="00DF310F" w:rsidRPr="009C1E24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1. ออกแบบและพัฒนา....(เครื่องมือ/อุปกรณ์/เครื่องจักร/วิธีการ/กระบวนการ).........</w:t>
      </w:r>
    </w:p>
    <w:p w14:paraId="439D95AD" w14:textId="77777777" w:rsidR="00DF310F" w:rsidRPr="009C1E24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2. ศึกษาผลของ.....(ปัจจัย)......ที่มีต่อ.....(ผลลัพธ์)......</w:t>
      </w:r>
    </w:p>
    <w:p w14:paraId="0F83ECB6" w14:textId="77777777" w:rsidR="00DF310F" w:rsidRPr="009C1E24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3. ทดสอบ/ทดลองหาประสิทธิภาพของ.........</w:t>
      </w:r>
    </w:p>
    <w:p w14:paraId="531CB3F2" w14:textId="77777777" w:rsidR="00DF310F" w:rsidRDefault="00DF310F" w:rsidP="00DF310F">
      <w:pPr>
        <w:rPr>
          <w:rFonts w:ascii="TH SarabunPSK" w:hAnsi="TH SarabunPSK" w:cs="TH SarabunPSK"/>
          <w:color w:val="FF0000"/>
          <w:sz w:val="32"/>
          <w:szCs w:val="32"/>
        </w:rPr>
      </w:pPr>
      <w:r w:rsidRPr="009C1E2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4. ฯลฯ</w:t>
      </w:r>
    </w:p>
    <w:p w14:paraId="17EE069A" w14:textId="77777777" w:rsidR="001460C1" w:rsidRPr="009C1E24" w:rsidRDefault="001460C1" w:rsidP="00DF310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F301CBD" w14:textId="77777777" w:rsidR="00DF310F" w:rsidRPr="00AF71D8" w:rsidRDefault="00DF310F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5. ขอบเขตของโครงงาน</w:t>
      </w:r>
    </w:p>
    <w:p w14:paraId="43CB3FA0" w14:textId="2649E196" w:rsidR="00DF310F" w:rsidRDefault="00DF310F" w:rsidP="00AF71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(อธิบายถึงขอบเขตการ</w:t>
      </w:r>
      <w:r w:rsidR="001460C1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</w:t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โครงงาน เช่น </w:t>
      </w:r>
      <w:r w:rsidR="001460C1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สามารถทำงานในลักษณะใดได้บ้าง มีส่วนประกอบต่างๆ ในระบบหรือ ตัวโครงงานอะไรบ้าง ใช้หลักการใดในการทำงาน</w:t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โมเดลวิธีการที่ใช้อ้างอิงของใคร  กำหนดช่วงของตัวแปรที่ทำการทดลองในโครงงาน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อย่างไร</w:t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ฯลฯ) </w:t>
      </w:r>
    </w:p>
    <w:p w14:paraId="6754A31B" w14:textId="77777777" w:rsidR="009C1E24" w:rsidRDefault="009C1E24" w:rsidP="00DF310F">
      <w:pPr>
        <w:rPr>
          <w:rFonts w:ascii="TH SarabunPSK" w:hAnsi="TH SarabunPSK" w:cs="TH SarabunPSK"/>
          <w:sz w:val="32"/>
          <w:szCs w:val="32"/>
        </w:rPr>
      </w:pPr>
    </w:p>
    <w:p w14:paraId="015BC0B2" w14:textId="77777777" w:rsidR="009C1E24" w:rsidRDefault="009C1E24" w:rsidP="00DF310F">
      <w:pPr>
        <w:rPr>
          <w:rFonts w:ascii="TH SarabunPSK" w:hAnsi="TH SarabunPSK" w:cs="TH SarabunPSK"/>
          <w:sz w:val="32"/>
          <w:szCs w:val="32"/>
        </w:rPr>
      </w:pPr>
    </w:p>
    <w:p w14:paraId="37FC1E91" w14:textId="659B593E" w:rsidR="00DF310F" w:rsidRPr="00AF71D8" w:rsidRDefault="00693DD0" w:rsidP="00DF31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DF310F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. การทบทวนวรรณกรรม/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</w:t>
      </w:r>
      <w:r w:rsidR="00DF310F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</w:p>
    <w:p w14:paraId="5E2D7977" w14:textId="3A7FB242" w:rsidR="009C1E24" w:rsidRDefault="009C1E24" w:rsidP="00AF71D8">
      <w:p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3DD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462C1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หรือโครงงาน</w:t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ลักษณะเดียวกันที่เคยปรากฏ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E24">
        <w:rPr>
          <w:rFonts w:ascii="TH SarabunPSK" w:hAnsi="TH SarabunPSK" w:cs="TH SarabunPSK" w:hint="cs"/>
          <w:color w:val="FF0000"/>
          <w:sz w:val="32"/>
          <w:szCs w:val="32"/>
          <w:cs/>
        </w:rPr>
        <w:t>(สืบค้นจากฐานข้อมูลต่าง ๆ)</w:t>
      </w:r>
    </w:p>
    <w:p w14:paraId="1199B8E7" w14:textId="7E657B75" w:rsidR="009C1E24" w:rsidRPr="00AF71D8" w:rsidRDefault="009C1E24" w:rsidP="00AF71D8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3DD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 ทฤษฎีที่เกี่ยวข้อง</w:t>
      </w:r>
    </w:p>
    <w:p w14:paraId="51573442" w14:textId="6B989053" w:rsidR="009C1E24" w:rsidRPr="00C0062A" w:rsidRDefault="009C1E24" w:rsidP="00AF71D8">
      <w:pPr>
        <w:tabs>
          <w:tab w:val="left" w:pos="284"/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0062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93DD0" w:rsidRPr="00C0062A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C0062A">
        <w:rPr>
          <w:rFonts w:ascii="TH SarabunPSK" w:hAnsi="TH SarabunPSK" w:cs="TH SarabunPSK" w:hint="cs"/>
          <w:color w:val="FF0000"/>
          <w:sz w:val="32"/>
          <w:szCs w:val="32"/>
          <w:cs/>
        </w:rPr>
        <w:t>.3</w:t>
      </w:r>
      <w:r w:rsidRPr="00C0062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C0062A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เอกสารที่เกี่ยวข้องอื่น ๆ (ถ้ามี)</w:t>
      </w:r>
    </w:p>
    <w:p w14:paraId="53496681" w14:textId="77777777" w:rsidR="005D7742" w:rsidRPr="009C1E24" w:rsidRDefault="005D7742" w:rsidP="009C1E24">
      <w:pPr>
        <w:tabs>
          <w:tab w:val="left" w:pos="709"/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97CA69D" w14:textId="44007830" w:rsidR="00DF310F" w:rsidRPr="00AF71D8" w:rsidRDefault="00693D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F310F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. เอกสารอ้างอิง</w:t>
      </w:r>
    </w:p>
    <w:p w14:paraId="03A02361" w14:textId="75C331FD" w:rsidR="005D7742" w:rsidRDefault="005D77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(พิมพ์เอกสารอ้างอิงที่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ได้มีการ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กล่าวถึงในหัวข้อ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 และ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6</w:t>
      </w:r>
      <w:r w:rsidR="00C0062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ตามรูปแบบมาตรฐาน </w:t>
      </w:r>
      <w:r w:rsidRPr="005D774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6DBDBE7D" w14:textId="2341B16E" w:rsidR="005D7742" w:rsidRDefault="005D77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9133769" w14:textId="2E1D61CE" w:rsidR="005D7742" w:rsidRPr="00AF71D8" w:rsidRDefault="00693D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F310F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D7742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AF71D8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และตัวชี้วัดความสำเร็จของโครงงาน</w:t>
      </w:r>
    </w:p>
    <w:p w14:paraId="317A42CE" w14:textId="3A603288" w:rsidR="00AF71D8" w:rsidRPr="00AF71D8" w:rsidRDefault="00AF71D8" w:rsidP="00AF71D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3DD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3B29E23D" w14:textId="520EA12F" w:rsidR="00AF71D8" w:rsidRDefault="005D7742" w:rsidP="00AF71D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F71D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(ระบุผล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สำเร็จ</w:t>
      </w:r>
      <w:r w:rsidR="00E9392C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องโครงงาน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เช่น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ได้ซอฟต์แวร์สำหรับ........., ได้ระบบ...............สำหรับ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ได้เครื่อง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พร้อมซอฟต์แวร์ควบคุม..........จำนวน.....ชุด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พร้อมคู่มือ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การใช้งานและซ่อมบำรุง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ได้อุปกรณ์..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.จำนวน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...ชิ้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พร้อมซอฟต์แวร์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/ 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ได้ข้อมูล......จำนวน.....ชุด</w:t>
      </w:r>
      <w:r w:rsidR="00AF71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="00AF71D8" w:rsidRPr="00AF71D8">
        <w:rPr>
          <w:rFonts w:ascii="TH SarabunPSK" w:hAnsi="TH SarabunPSK" w:cs="TH SarabunPSK" w:hint="cs"/>
          <w:color w:val="FF0000"/>
          <w:sz w:val="32"/>
          <w:szCs w:val="32"/>
          <w:cs/>
        </w:rPr>
        <w:t>ได้สื่อการเรียนรู้.....จำนวน....เรื่อง เป็นต้น)</w:t>
      </w:r>
    </w:p>
    <w:p w14:paraId="5158E95F" w14:textId="0C17222D" w:rsidR="00AF71D8" w:rsidRPr="00AF71D8" w:rsidRDefault="00AF71D8" w:rsidP="00AF71D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71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3DD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36378921" w14:textId="4408A0AC" w:rsidR="00AF71D8" w:rsidRDefault="00AF71D8" w:rsidP="00AF71D8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(ระบุตัวชี้วัด เช่น อัตราผลผลิต/เกณฑ์ผลสัมฤทธิ์/เกณฑ์ประสิทธิภาพ ที่สามารถวัดผลออกมาเป็นตัวเลขเชิงปริมาณได้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 ด้วยวิธีการใด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2D25431" w14:textId="36492E09" w:rsidR="00AF71D8" w:rsidRPr="00AF71D8" w:rsidRDefault="00AF71D8" w:rsidP="00AF71D8">
      <w:pPr>
        <w:tabs>
          <w:tab w:val="left" w:pos="284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E109852" w14:textId="450106EB" w:rsidR="00DF310F" w:rsidRPr="00AF71D8" w:rsidRDefault="00693DD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D7742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310F" w:rsidRPr="00AF71D8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03565946" w14:textId="0E9FCBA8" w:rsidR="005D7742" w:rsidRPr="008254CD" w:rsidRDefault="005D7742" w:rsidP="008254C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4C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>ผลจากโครงงาน</w:t>
      </w:r>
      <w:r w:rsidR="00AF71D8"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สามารถนำไปใช้ประโยชน์ได้ในเรื่องใด </w:t>
      </w:r>
      <w:r w:rsidR="008254CD"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แก่ใครได้บ้าง ทั้งการใช้ประโยชน์ทางตรง หรือการใช้ประโยชน์ทางอ้อมเช่นสามารถนำไปอ้างอิงวิธีการหรือผลลัพธ์</w:t>
      </w:r>
      <w:r w:rsidR="00693D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หรือประยุกต์ใช้กับระบบงานอื่นเป็นต้น</w:t>
      </w:r>
      <w:r w:rsidR="008254CD" w:rsidRPr="008254C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130B33" w:rsidRPr="00130B33">
        <w:rPr>
          <w:rFonts w:ascii="TH SarabunPSK" w:hAnsi="TH SarabunPSK" w:cs="TH SarabunPSK" w:hint="cs"/>
          <w:noProof/>
          <w:cs/>
          <w:lang w:val="th-TH"/>
        </w:rPr>
        <w:t xml:space="preserve"> </w:t>
      </w:r>
    </w:p>
    <w:p w14:paraId="69841BF9" w14:textId="66866803" w:rsidR="008254CD" w:rsidRDefault="008254CD">
      <w:pPr>
        <w:rPr>
          <w:rFonts w:ascii="TH SarabunPSK" w:hAnsi="TH SarabunPSK" w:cs="TH SarabunPSK"/>
          <w:sz w:val="32"/>
          <w:szCs w:val="32"/>
        </w:rPr>
      </w:pPr>
    </w:p>
    <w:p w14:paraId="3DB05FF9" w14:textId="07584BC7" w:rsidR="00DF310F" w:rsidRPr="008254CD" w:rsidRDefault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8254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93DD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254CD">
        <w:rPr>
          <w:rFonts w:ascii="TH SarabunPSK" w:hAnsi="TH SarabunPSK" w:cs="TH SarabunPSK" w:hint="cs"/>
          <w:b/>
          <w:bCs/>
          <w:sz w:val="32"/>
          <w:szCs w:val="32"/>
          <w:cs/>
        </w:rPr>
        <w:t>. แผนการดำเนินงาน</w:t>
      </w:r>
    </w:p>
    <w:p w14:paraId="56BBD47F" w14:textId="0B790D51" w:rsidR="008254CD" w:rsidRPr="00130B33" w:rsidRDefault="008254CD" w:rsidP="00130B3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30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(ระบุลำดับขั้นตอนการดำเนินงาน และช่วงเวลาที่จะดำเนินงานในขั้นตอนต่าง ๆ</w:t>
      </w:r>
      <w:r w:rsidR="00130B33" w:rsidRPr="00130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30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850"/>
        <w:gridCol w:w="851"/>
        <w:gridCol w:w="850"/>
        <w:gridCol w:w="851"/>
        <w:gridCol w:w="730"/>
      </w:tblGrid>
      <w:tr w:rsidR="008254CD" w14:paraId="0D0B869C" w14:textId="77777777" w:rsidTr="00130B33">
        <w:tc>
          <w:tcPr>
            <w:tcW w:w="704" w:type="dxa"/>
          </w:tcPr>
          <w:p w14:paraId="5BC62030" w14:textId="4B6FDB12" w:rsidR="008254CD" w:rsidRPr="008254CD" w:rsidRDefault="008254CD" w:rsidP="00130B33">
            <w:pPr>
              <w:jc w:val="center"/>
              <w:rPr>
                <w:rFonts w:ascii="TH SarabunPSK" w:hAnsi="TH SarabunPSK" w:cs="TH SarabunPSK"/>
              </w:rPr>
            </w:pPr>
            <w:r w:rsidRPr="008254CD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3402" w:type="dxa"/>
          </w:tcPr>
          <w:p w14:paraId="1F8B5201" w14:textId="442E9EF4" w:rsidR="008254CD" w:rsidRPr="008254CD" w:rsidRDefault="008254CD" w:rsidP="00130B33">
            <w:pPr>
              <w:jc w:val="center"/>
              <w:rPr>
                <w:rFonts w:ascii="TH SarabunPSK" w:hAnsi="TH SarabunPSK" w:cs="TH SarabunPSK"/>
              </w:rPr>
            </w:pPr>
            <w:r w:rsidRPr="008254CD">
              <w:rPr>
                <w:rFonts w:ascii="TH SarabunPSK" w:hAnsi="TH SarabunPSK" w:cs="TH SarabunPSK" w:hint="cs"/>
                <w:cs/>
              </w:rPr>
              <w:t>กิจกรรม/งานที่ดำเนินการ</w:t>
            </w:r>
          </w:p>
        </w:tc>
        <w:tc>
          <w:tcPr>
            <w:tcW w:w="851" w:type="dxa"/>
          </w:tcPr>
          <w:p w14:paraId="3ED5AACF" w14:textId="46BEE12D" w:rsidR="008254CD" w:rsidRPr="00130B33" w:rsidRDefault="008B0E0F" w:rsidP="00130B3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ธ.ค.64</w:t>
            </w:r>
          </w:p>
        </w:tc>
        <w:tc>
          <w:tcPr>
            <w:tcW w:w="850" w:type="dxa"/>
          </w:tcPr>
          <w:p w14:paraId="260694C0" w14:textId="4785F172" w:rsidR="008254CD" w:rsidRPr="00130B33" w:rsidRDefault="008B0E0F" w:rsidP="00130B3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ม.ค.6</w:t>
            </w:r>
            <w:r w:rsidR="00370173">
              <w:rPr>
                <w:rFonts w:ascii="TH SarabunPSK" w:hAnsi="TH SarabunPSK" w:cs="TH SarabunPSK" w:hint="cs"/>
                <w:color w:val="FF0000"/>
                <w:cs/>
              </w:rPr>
              <w:t>5</w:t>
            </w:r>
          </w:p>
        </w:tc>
        <w:tc>
          <w:tcPr>
            <w:tcW w:w="851" w:type="dxa"/>
          </w:tcPr>
          <w:p w14:paraId="65856383" w14:textId="0BDB8899" w:rsidR="008254CD" w:rsidRPr="00130B33" w:rsidRDefault="00370173" w:rsidP="0037017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กพ.65</w:t>
            </w:r>
          </w:p>
        </w:tc>
        <w:tc>
          <w:tcPr>
            <w:tcW w:w="850" w:type="dxa"/>
          </w:tcPr>
          <w:p w14:paraId="494789A8" w14:textId="3189C0CE" w:rsidR="008254CD" w:rsidRPr="00130B33" w:rsidRDefault="00370173" w:rsidP="00130B3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มี.ค.65</w:t>
            </w:r>
          </w:p>
        </w:tc>
        <w:tc>
          <w:tcPr>
            <w:tcW w:w="851" w:type="dxa"/>
          </w:tcPr>
          <w:p w14:paraId="5878CF8A" w14:textId="515D5BF3" w:rsidR="008254CD" w:rsidRPr="00130B33" w:rsidRDefault="00370173" w:rsidP="00370173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</w:p>
        </w:tc>
        <w:tc>
          <w:tcPr>
            <w:tcW w:w="730" w:type="dxa"/>
          </w:tcPr>
          <w:p w14:paraId="2DBED559" w14:textId="6F34727D" w:rsidR="008254CD" w:rsidRPr="00130B33" w:rsidRDefault="008254CD" w:rsidP="00130B3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....</w:t>
            </w:r>
          </w:p>
        </w:tc>
      </w:tr>
      <w:tr w:rsidR="00130B33" w:rsidRPr="00130B33" w14:paraId="0F876387" w14:textId="77777777" w:rsidTr="00130B33">
        <w:tc>
          <w:tcPr>
            <w:tcW w:w="704" w:type="dxa"/>
          </w:tcPr>
          <w:p w14:paraId="4F5409E0" w14:textId="5801F614" w:rsidR="00130B33" w:rsidRPr="00130B33" w:rsidRDefault="00130B33" w:rsidP="00130B3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3402" w:type="dxa"/>
          </w:tcPr>
          <w:p w14:paraId="660BC664" w14:textId="04530312" w:rsidR="00130B33" w:rsidRPr="00130B33" w:rsidRDefault="00130B33">
            <w:pPr>
              <w:rPr>
                <w:rFonts w:ascii="TH SarabunPSK" w:hAnsi="TH SarabunPSK" w:cs="TH SarabunPSK"/>
                <w:color w:val="FF0000"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7427C" wp14:editId="072B1BC9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114935</wp:posOffset>
                      </wp:positionV>
                      <wp:extent cx="102870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4C9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4.55pt;margin-top:9.05pt;width:8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ออกแบบ.....</w:t>
            </w:r>
          </w:p>
        </w:tc>
        <w:tc>
          <w:tcPr>
            <w:tcW w:w="851" w:type="dxa"/>
          </w:tcPr>
          <w:p w14:paraId="6CC6D95F" w14:textId="117C3ECC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238DF2B2" w14:textId="17C3F3F5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1" w:type="dxa"/>
          </w:tcPr>
          <w:p w14:paraId="17A460C5" w14:textId="46DFE53D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182131B2" w14:textId="6350896E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1" w:type="dxa"/>
          </w:tcPr>
          <w:p w14:paraId="4C7C421F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30" w:type="dxa"/>
          </w:tcPr>
          <w:p w14:paraId="56016B8A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130B33" w:rsidRPr="00130B33" w14:paraId="54C6DBAE" w14:textId="77777777" w:rsidTr="00130B33">
        <w:tc>
          <w:tcPr>
            <w:tcW w:w="704" w:type="dxa"/>
          </w:tcPr>
          <w:p w14:paraId="23543E4C" w14:textId="5E4A3468" w:rsidR="00130B33" w:rsidRPr="00130B33" w:rsidRDefault="00130B33" w:rsidP="00130B3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3402" w:type="dxa"/>
          </w:tcPr>
          <w:p w14:paraId="71E6A3C0" w14:textId="5198AF80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จัดเตรียม....</w:t>
            </w:r>
          </w:p>
        </w:tc>
        <w:tc>
          <w:tcPr>
            <w:tcW w:w="851" w:type="dxa"/>
          </w:tcPr>
          <w:p w14:paraId="3824FB28" w14:textId="65988978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7DC3F17D" w14:textId="4241F456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959B9" wp14:editId="1BD5B00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88265</wp:posOffset>
                      </wp:positionV>
                      <wp:extent cx="102870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94C45" id="Straight Arrow Connector 2" o:spid="_x0000_s1026" type="#_x0000_t32" style="position:absolute;margin-left:-3.85pt;margin-top:6.95pt;width:8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1143EF2" w14:textId="566797FA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60BFB18A" w14:textId="622C0AF8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1" w:type="dxa"/>
          </w:tcPr>
          <w:p w14:paraId="350ADCFD" w14:textId="19F74D54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30" w:type="dxa"/>
          </w:tcPr>
          <w:p w14:paraId="7CCCB84A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130B33" w:rsidRPr="00130B33" w14:paraId="1D03EDCB" w14:textId="77777777" w:rsidTr="00130B33">
        <w:tc>
          <w:tcPr>
            <w:tcW w:w="704" w:type="dxa"/>
          </w:tcPr>
          <w:p w14:paraId="2B5CB065" w14:textId="5FC95D22" w:rsidR="00130B33" w:rsidRPr="00130B33" w:rsidRDefault="00130B33" w:rsidP="00130B3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3402" w:type="dxa"/>
          </w:tcPr>
          <w:p w14:paraId="1DE7E198" w14:textId="6D55ECE0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สร้าง.....</w:t>
            </w:r>
          </w:p>
        </w:tc>
        <w:tc>
          <w:tcPr>
            <w:tcW w:w="851" w:type="dxa"/>
          </w:tcPr>
          <w:p w14:paraId="63C641F5" w14:textId="68FB3350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47DD479E" w14:textId="475B4BC9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9086B" wp14:editId="6FCEFDB7">
                      <wp:simplePos x="0" y="0"/>
                      <wp:positionH relativeFrom="column">
                        <wp:posOffset>415289</wp:posOffset>
                      </wp:positionH>
                      <wp:positionV relativeFrom="paragraph">
                        <wp:posOffset>115570</wp:posOffset>
                      </wp:positionV>
                      <wp:extent cx="1666875" cy="0"/>
                      <wp:effectExtent l="3810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F536A" id="Straight Arrow Connector 4" o:spid="_x0000_s1026" type="#_x0000_t32" style="position:absolute;margin-left:32.7pt;margin-top:9.1pt;width:131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0F115CA8" w14:textId="3CC49BE1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281C4DDC" w14:textId="16E1F796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1" w:type="dxa"/>
          </w:tcPr>
          <w:p w14:paraId="60E3A692" w14:textId="5BBEF6AF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30" w:type="dxa"/>
          </w:tcPr>
          <w:p w14:paraId="187A0AFB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130B33" w:rsidRPr="00130B33" w14:paraId="35E1C6BE" w14:textId="77777777" w:rsidTr="00130B33">
        <w:tc>
          <w:tcPr>
            <w:tcW w:w="704" w:type="dxa"/>
          </w:tcPr>
          <w:p w14:paraId="685A32FA" w14:textId="4B06DC02" w:rsidR="00130B33" w:rsidRPr="00130B33" w:rsidRDefault="00130B33" w:rsidP="00130B3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3402" w:type="dxa"/>
          </w:tcPr>
          <w:p w14:paraId="6762976E" w14:textId="7B3CBC59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ทดสอบ/ทดลอง/ปรับปรุงแก้ไข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.....</w:t>
            </w:r>
          </w:p>
        </w:tc>
        <w:tc>
          <w:tcPr>
            <w:tcW w:w="851" w:type="dxa"/>
          </w:tcPr>
          <w:p w14:paraId="4C584568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716B7694" w14:textId="684F48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1" w:type="dxa"/>
          </w:tcPr>
          <w:p w14:paraId="42B0F6C3" w14:textId="20DA5980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19F77F5E" w14:textId="213C065B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09CDBE" wp14:editId="72E85B6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102870</wp:posOffset>
                      </wp:positionV>
                      <wp:extent cx="1028700" cy="0"/>
                      <wp:effectExtent l="3810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37BB7" id="Straight Arrow Connector 6" o:spid="_x0000_s1026" type="#_x0000_t32" style="position:absolute;margin-left:-3.4pt;margin-top:8.1pt;width:8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46DDFB89" w14:textId="084FCF69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30" w:type="dxa"/>
          </w:tcPr>
          <w:p w14:paraId="4D078E0F" w14:textId="69A883E0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130B33" w:rsidRPr="00130B33" w14:paraId="3EA4A967" w14:textId="77777777" w:rsidTr="00130B33">
        <w:tc>
          <w:tcPr>
            <w:tcW w:w="704" w:type="dxa"/>
          </w:tcPr>
          <w:p w14:paraId="653CEED1" w14:textId="61331FD4" w:rsidR="00130B33" w:rsidRPr="00130B33" w:rsidRDefault="00130B33" w:rsidP="00130B33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/>
                <w:color w:val="FF0000"/>
              </w:rPr>
              <w:t>5</w:t>
            </w:r>
          </w:p>
        </w:tc>
        <w:tc>
          <w:tcPr>
            <w:tcW w:w="3402" w:type="dxa"/>
          </w:tcPr>
          <w:p w14:paraId="6DA2C7C0" w14:textId="5883CF69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color w:val="FF0000"/>
                <w:cs/>
              </w:rPr>
              <w:t>วิเคราะห์และสรุปผล</w:t>
            </w:r>
          </w:p>
        </w:tc>
        <w:tc>
          <w:tcPr>
            <w:tcW w:w="851" w:type="dxa"/>
          </w:tcPr>
          <w:p w14:paraId="18D60C4F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66A2FA67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1" w:type="dxa"/>
          </w:tcPr>
          <w:p w14:paraId="156D3B1B" w14:textId="77777777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50" w:type="dxa"/>
          </w:tcPr>
          <w:p w14:paraId="1A812DB0" w14:textId="0F4B8BA3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30B33">
              <w:rPr>
                <w:rFonts w:ascii="TH SarabunPSK" w:hAnsi="TH SarabunPSK" w:cs="TH SarabunPSK" w:hint="c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91C1D1" wp14:editId="5706627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104140</wp:posOffset>
                      </wp:positionV>
                      <wp:extent cx="1028700" cy="0"/>
                      <wp:effectExtent l="3810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80CD8" id="Straight Arrow Connector 8" o:spid="_x0000_s1026" type="#_x0000_t32" style="position:absolute;margin-left:34.95pt;margin-top:8.2pt;width:8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" strokecolor="red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68C27939" w14:textId="45D2AFD5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30" w:type="dxa"/>
          </w:tcPr>
          <w:p w14:paraId="07B17A12" w14:textId="40EAEB24" w:rsidR="00130B33" w:rsidRPr="00130B33" w:rsidRDefault="00130B3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520EDBD8" w14:textId="77777777" w:rsidR="008254CD" w:rsidRDefault="008254CD">
      <w:pPr>
        <w:rPr>
          <w:rFonts w:ascii="TH SarabunPSK" w:hAnsi="TH SarabunPSK" w:cs="TH SarabunPSK"/>
          <w:sz w:val="32"/>
          <w:szCs w:val="32"/>
        </w:rPr>
      </w:pPr>
    </w:p>
    <w:p w14:paraId="325EB9A9" w14:textId="788903EE" w:rsidR="00DF310F" w:rsidRPr="001D230B" w:rsidRDefault="00DF310F">
      <w:pPr>
        <w:rPr>
          <w:rFonts w:ascii="TH SarabunPSK" w:hAnsi="TH SarabunPSK" w:cs="TH SarabunPSK"/>
          <w:b/>
          <w:bCs/>
          <w:sz w:val="32"/>
          <w:szCs w:val="32"/>
        </w:rPr>
      </w:pPr>
      <w:r w:rsidRPr="001D230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743F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D7742" w:rsidRPr="001D23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D2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 วัสดุที่จำเป็นต้องใช้ และประมาณการค่าใช้จ่าย</w:t>
      </w:r>
    </w:p>
    <w:p w14:paraId="3703F559" w14:textId="7C606659" w:rsidR="00130B33" w:rsidRDefault="00130B33" w:rsidP="001D230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(ระบุเครื่องมือ อุปกรณ์ที่ต้องใช้ในการดำเนินโครงงาน สำรวจว่าสิ่งใดมีอยู่แล้ว สิ่งใดที่ต้องจัดหาเพิ่มเติม รวมถึงรายวัสดุสิ้นเปลืองต่าง ๆ ที่ต้องใช้ในการดำเนินงาน</w:t>
      </w:r>
      <w:r w:rsidR="001D230B"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ระบุทั้งรายการ ปริมาณ และราคาต่อหน่วย และสรุปงบประมาณที่คาดว่าจะต้องใช้ เพื่อดูความเป็นไปได้</w:t>
      </w:r>
      <w:r w:rsidR="001D230B">
        <w:rPr>
          <w:rFonts w:ascii="TH SarabunPSK" w:hAnsi="TH SarabunPSK" w:cs="TH SarabunPSK" w:hint="cs"/>
          <w:color w:val="FF0000"/>
          <w:sz w:val="32"/>
          <w:szCs w:val="32"/>
          <w:cs/>
        </w:rPr>
        <w:t>และความคุ้มค่า</w:t>
      </w:r>
      <w:r w:rsidR="001D230B"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>ของโครงงาน</w:t>
      </w:r>
      <w:r w:rsidRPr="001D230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C1E5125" w14:textId="77777777" w:rsidR="004F4818" w:rsidRDefault="00C57A70" w:rsidP="001D230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D4377F" w14:textId="77777777" w:rsidR="00C57A70" w:rsidRDefault="00C57A70" w:rsidP="00C57A70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ลงชื่อผู้เสนอหัวข้อโครงงาน..........................................................</w:t>
      </w:r>
    </w:p>
    <w:p w14:paraId="74BAE7C2" w14:textId="77777777" w:rsidR="00C57A70" w:rsidRPr="00C57A70" w:rsidRDefault="00C57A70" w:rsidP="00C57A70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ลงชื่อผู้เสนอหัวข้อโครงงาน..........................................................</w:t>
      </w:r>
    </w:p>
    <w:p w14:paraId="6561D1CF" w14:textId="77777777" w:rsidR="00C57A70" w:rsidRPr="00C57A70" w:rsidRDefault="00C57A70" w:rsidP="00C57A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C10470" w14:textId="56F06D7E" w:rsidR="00C57A70" w:rsidRDefault="00C57A70" w:rsidP="001D23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……../………../…………</w:t>
      </w:r>
    </w:p>
    <w:p w14:paraId="60A54E64" w14:textId="77777777" w:rsidR="00C57A70" w:rsidRDefault="00C57A70" w:rsidP="001D23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BD4771" w14:textId="77777777" w:rsidR="00C57A70" w:rsidRDefault="00C57A70" w:rsidP="001D23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6A9038" w14:textId="658A377A" w:rsidR="00C57A70" w:rsidRDefault="00C57A70" w:rsidP="001D23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ผ่านการตรวจสอบและพิจารณาอนุญาตให้เสนอหัวข้อต่อสาขาวิชาฯ</w:t>
      </w:r>
    </w:p>
    <w:p w14:paraId="2B20FCE3" w14:textId="77777777" w:rsidR="00C57A70" w:rsidRDefault="00C57A70" w:rsidP="001D230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AD1C23" w14:textId="77777777" w:rsidR="00C57A70" w:rsidRDefault="00C57A70" w:rsidP="00C57A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(..............................................)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อาจารย์ที่ปรึกษาโครงงาน</w:t>
      </w:r>
    </w:p>
    <w:p w14:paraId="614D8CBA" w14:textId="77777777" w:rsidR="00C57A70" w:rsidRDefault="00C57A70" w:rsidP="00C57A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……../………../…………</w:t>
      </w:r>
    </w:p>
    <w:p w14:paraId="27534E8F" w14:textId="7A1D4E71" w:rsidR="00C57A70" w:rsidRDefault="00C57A70" w:rsidP="00C57A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9B8EEC6" w14:textId="77777777" w:rsidR="00C57A70" w:rsidRDefault="00C57A70" w:rsidP="00C57A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008AD1" w14:textId="71F9A9AA" w:rsidR="00C57A70" w:rsidRPr="00C57A70" w:rsidRDefault="00C57A70" w:rsidP="004F481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(..............................................)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อาจ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ารย์ที่ปรึกษาโครงงานร่วม</w:t>
      </w:r>
      <w:r w:rsidR="004F4818" w:rsidRPr="004F4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  <w:r w:rsidR="004F4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771CB22E" w14:textId="77777777" w:rsidR="00C57A70" w:rsidRDefault="00C57A70" w:rsidP="00C57A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……../………../…………</w:t>
      </w:r>
    </w:p>
    <w:p w14:paraId="17970752" w14:textId="77777777" w:rsidR="00C57A70" w:rsidRPr="00C57A70" w:rsidRDefault="00C57A70" w:rsidP="00C57A7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57A70" w:rsidRPr="00C57A70" w:rsidSect="00DF310F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0F"/>
    <w:rsid w:val="00130B33"/>
    <w:rsid w:val="001460C1"/>
    <w:rsid w:val="00146E3E"/>
    <w:rsid w:val="001D230B"/>
    <w:rsid w:val="00370173"/>
    <w:rsid w:val="003C6B16"/>
    <w:rsid w:val="00462C15"/>
    <w:rsid w:val="004F4818"/>
    <w:rsid w:val="005D7742"/>
    <w:rsid w:val="00693DD0"/>
    <w:rsid w:val="00702462"/>
    <w:rsid w:val="008254CD"/>
    <w:rsid w:val="008B0E0F"/>
    <w:rsid w:val="009C1E24"/>
    <w:rsid w:val="00A743FA"/>
    <w:rsid w:val="00AF71D8"/>
    <w:rsid w:val="00B92F6E"/>
    <w:rsid w:val="00BD1997"/>
    <w:rsid w:val="00C0062A"/>
    <w:rsid w:val="00C57A70"/>
    <w:rsid w:val="00DE02CB"/>
    <w:rsid w:val="00DF310F"/>
    <w:rsid w:val="00E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8AD3"/>
  <w15:docId w15:val="{65C2865D-39F0-44DF-93F4-07C0D9B5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0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0F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D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Tawichart Yenwiset</dc:creator>
  <cp:lastModifiedBy>user</cp:lastModifiedBy>
  <cp:revision>2</cp:revision>
  <cp:lastPrinted>2021-12-25T13:23:00Z</cp:lastPrinted>
  <dcterms:created xsi:type="dcterms:W3CDTF">2022-07-01T08:40:00Z</dcterms:created>
  <dcterms:modified xsi:type="dcterms:W3CDTF">2022-07-01T08:40:00Z</dcterms:modified>
</cp:coreProperties>
</file>